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42c7d91eb40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NOAM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f355ec46613d469d"/>
      <w:footerReference xmlns:r="http://schemas.openxmlformats.org/officeDocument/2006/relationships" w:type="default" r:id="Rb8cfd3dcbd094f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55ec46613d469d" /><Relationship Type="http://schemas.openxmlformats.org/officeDocument/2006/relationships/footer" Target="/word/footer1.xml" Id="Rb8cfd3dcbd094f49" /></Relationships>
</file>