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7d1befc3d4e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NORSUND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NORSUND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527a84e40a4134"/>
      <w:footerReference xmlns:r="http://schemas.openxmlformats.org/officeDocument/2006/relationships" w:type="default" r:id="R774836cd90af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27a84e40a4134" /><Relationship Type="http://schemas.openxmlformats.org/officeDocument/2006/relationships/footer" Target="/word/footer1.xml" Id="R774836cd90af479d" /></Relationships>
</file>