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146f0ee9f4e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WILMAR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WILMAR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69b18f0c2c403f"/>
      <w:footerReference xmlns:r="http://schemas.openxmlformats.org/officeDocument/2006/relationships" w:type="default" r:id="Rd2a8ab180b91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9b18f0c2c403f" /><Relationship Type="http://schemas.openxmlformats.org/officeDocument/2006/relationships/footer" Target="/word/footer1.xml" Id="Rd2a8ab180b9148ad" /></Relationships>
</file>