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fe932d1c6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RESTRICTED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 RESTRICTED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f80d7098db4d71"/>
      <w:footerReference xmlns:r="http://schemas.openxmlformats.org/officeDocument/2006/relationships" w:type="default" r:id="Rf06004c974f8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0d7098db4d71" /><Relationship Type="http://schemas.openxmlformats.org/officeDocument/2006/relationships/footer" Target="/word/footer1.xml" Id="Rf06004c974f84a38" /></Relationships>
</file>