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054aec5033445b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AMALIE I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AMALIE I INVEST AS</w:t>
      </w:r>
    </w:p>
    <w:sectPr>
      <w:headerReference xmlns:r="http://schemas.openxmlformats.org/officeDocument/2006/relationships" w:type="default" r:id="R0de3ae9952f848e2"/>
      <w:footerReference xmlns:r="http://schemas.openxmlformats.org/officeDocument/2006/relationships" w:type="default" r:id="R5f58212f605e426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AMALIE I INVEST AS   ·   Org.nr 828 622 102   ·   Sophus Lies gate 6B   ·   0264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AMALIE I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de3ae9952f848e2" /><Relationship Type="http://schemas.openxmlformats.org/officeDocument/2006/relationships/footer" Target="/word/footer1.xml" Id="R5f58212f605e4268" /></Relationships>
</file>