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e51970aea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26d7a9f5cfca44de"/>
      <w:footerReference xmlns:r="http://schemas.openxmlformats.org/officeDocument/2006/relationships" w:type="default" r:id="R744420ca15fe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7a9f5cfca44de" /><Relationship Type="http://schemas.openxmlformats.org/officeDocument/2006/relationships/footer" Target="/word/footer1.xml" Id="R744420ca15fe473b" /></Relationships>
</file>