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77479c181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CSAD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CSAD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ec2281bef64747"/>
      <w:footerReference xmlns:r="http://schemas.openxmlformats.org/officeDocument/2006/relationships" w:type="default" r:id="Re97548862853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CSAD VENTURES AS   ·   Org.nr 828 993 852   ·   Vestre Rå 80D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CSAD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c2281bef64747" /><Relationship Type="http://schemas.openxmlformats.org/officeDocument/2006/relationships/footer" Target="/word/footer1.xml" Id="Re9754886285344b6" /></Relationships>
</file>