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6e5a1789e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4cd4b70e2a4cb1"/>
      <w:footerReference xmlns:r="http://schemas.openxmlformats.org/officeDocument/2006/relationships" w:type="default" r:id="R7f52fece47bb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cd4b70e2a4cb1" /><Relationship Type="http://schemas.openxmlformats.org/officeDocument/2006/relationships/footer" Target="/word/footer1.xml" Id="R7f52fece47bb4ab8" /></Relationships>
</file>