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3204fda4c5f427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Stavanger,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ARDAN AS</w:t>
      </w:r>
    </w:p>
    <w:sectPr>
      <w:headerReference xmlns:r="http://schemas.openxmlformats.org/officeDocument/2006/relationships" w:type="default" r:id="R93c409ef03d648cd"/>
      <w:footerReference xmlns:r="http://schemas.openxmlformats.org/officeDocument/2006/relationships" w:type="default" r:id="Rdbb7f15c806a41d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ARDAN AS   ·   Org.nr 829 262 142   ·   Knud Holms gate 1   ·   4005 STAVANGER   ·   michael@ardan.no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ARDAN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3c409ef03d648cd" /><Relationship Type="http://schemas.openxmlformats.org/officeDocument/2006/relationships/footer" Target="/word/footer1.xml" Id="Rdbb7f15c806a41dc" /></Relationships>
</file>