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14fe8d034045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 NILSEN &amp; SØN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 NILSEN &amp; SØN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5aa0b6f2e641ed"/>
      <w:footerReference xmlns:r="http://schemas.openxmlformats.org/officeDocument/2006/relationships" w:type="default" r:id="R6d9807a495334c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NILSEN &amp; SØN AS   ·   Org.nr 830 004 432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NILSEN &amp; SØN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5aa0b6f2e641ed" /><Relationship Type="http://schemas.openxmlformats.org/officeDocument/2006/relationships/footer" Target="/word/footer1.xml" Id="R6d9807a495334c49" /></Relationships>
</file>