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a32fda720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75d089e61ccc4b40"/>
      <w:footerReference xmlns:r="http://schemas.openxmlformats.org/officeDocument/2006/relationships" w:type="default" r:id="Rf17f1a8b1f8e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089e61ccc4b40" /><Relationship Type="http://schemas.openxmlformats.org/officeDocument/2006/relationships/footer" Target="/word/footer1.xml" Id="Rf17f1a8b1f8e49f3" /></Relationships>
</file>