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4bb7afa7f6a44c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INIT4U ACCOUNTING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INIT4U ACCOUNTING AS</w:t>
      </w:r>
    </w:p>
    <w:sectPr>
      <w:headerReference xmlns:r="http://schemas.openxmlformats.org/officeDocument/2006/relationships" w:type="default" r:id="R503b5486452c4472"/>
      <w:footerReference xmlns:r="http://schemas.openxmlformats.org/officeDocument/2006/relationships" w:type="default" r:id="R9d5b76022b3f445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INIT4U ACCOUNTING AS   ·   Org.nr 830 139 052   ·   Nordre gate 6   ·   7011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INIT4U ACCOUNTING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03b5486452c4472" /><Relationship Type="http://schemas.openxmlformats.org/officeDocument/2006/relationships/footer" Target="/word/footer1.xml" Id="R9d5b76022b3f445f" /></Relationships>
</file>