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46bfdc4d2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71e43057e4bdd"/>
      <w:footerReference xmlns:r="http://schemas.openxmlformats.org/officeDocument/2006/relationships" w:type="default" r:id="Ra11dc70d9140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71e43057e4bdd" /><Relationship Type="http://schemas.openxmlformats.org/officeDocument/2006/relationships/footer" Target="/word/footer1.xml" Id="Ra11dc70d914044c2" /></Relationships>
</file>