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03d7cfb0a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228942dc86c44331"/>
      <w:footerReference xmlns:r="http://schemas.openxmlformats.org/officeDocument/2006/relationships" w:type="default" r:id="Red771e831c6c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942dc86c44331" /><Relationship Type="http://schemas.openxmlformats.org/officeDocument/2006/relationships/footer" Target="/word/footer1.xml" Id="Red771e831c6c44c2" /></Relationships>
</file>