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3a8a2a573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AMORIE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6b2310dc6dfd4810"/>
      <w:footerReference xmlns:r="http://schemas.openxmlformats.org/officeDocument/2006/relationships" w:type="default" r:id="Rbf74b3ca80e9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310dc6dfd4810" /><Relationship Type="http://schemas.openxmlformats.org/officeDocument/2006/relationships/footer" Target="/word/footer1.xml" Id="Rbf74b3ca80e9458b" /></Relationships>
</file>