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af073be1e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CATHY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CATHY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3c8fcdde44f6f"/>
      <w:footerReference xmlns:r="http://schemas.openxmlformats.org/officeDocument/2006/relationships" w:type="default" r:id="R919154501769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CATHY HOLDING AS   ·   Org.nr 830 192 832   ·   Åsaveien 3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3c8fcdde44f6f" /><Relationship Type="http://schemas.openxmlformats.org/officeDocument/2006/relationships/footer" Target="/word/footer1.xml" Id="R9191545017694e95" /></Relationships>
</file>