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019901047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78a9c0c134393"/>
      <w:footerReference xmlns:r="http://schemas.openxmlformats.org/officeDocument/2006/relationships" w:type="default" r:id="Ra71a4f190b4c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78a9c0c134393" /><Relationship Type="http://schemas.openxmlformats.org/officeDocument/2006/relationships/footer" Target="/word/footer1.xml" Id="Ra71a4f190b4c4aa0" /></Relationships>
</file>