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514823fc1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VIVO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VIVO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f52fa8afa24ff6"/>
      <w:footerReference xmlns:r="http://schemas.openxmlformats.org/officeDocument/2006/relationships" w:type="default" r:id="R7bf60ce3effc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VIVO   ·   Org.nr 830 416 102   ·   Otto Sverdrups vei 4   ·   1337 SANDVIKA   ·   Tlf. 67 54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VIVO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52fa8afa24ff6" /><Relationship Type="http://schemas.openxmlformats.org/officeDocument/2006/relationships/footer" Target="/word/footer1.xml" Id="R7bf60ce3effc4188" /></Relationships>
</file>