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c1fe1f6b6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KLLR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918b2d80c416479b"/>
      <w:footerReference xmlns:r="http://schemas.openxmlformats.org/officeDocument/2006/relationships" w:type="default" r:id="R9c7104abb08e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b2d80c416479b" /><Relationship Type="http://schemas.openxmlformats.org/officeDocument/2006/relationships/footer" Target="/word/footer1.xml" Id="R9c7104abb08e42fb" /></Relationships>
</file>