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89ef93a19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KLLR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1dc6ad535dde401e"/>
      <w:footerReference xmlns:r="http://schemas.openxmlformats.org/officeDocument/2006/relationships" w:type="default" r:id="R9f17c8052824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6ad535dde401e" /><Relationship Type="http://schemas.openxmlformats.org/officeDocument/2006/relationships/footer" Target="/word/footer1.xml" Id="R9f17c805282444ce" /></Relationships>
</file>