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9bf5bc0e7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82c7447fe048b9"/>
      <w:footerReference xmlns:r="http://schemas.openxmlformats.org/officeDocument/2006/relationships" w:type="default" r:id="R46d8d456ce5c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2c7447fe048b9" /><Relationship Type="http://schemas.openxmlformats.org/officeDocument/2006/relationships/footer" Target="/word/footer1.xml" Id="R46d8d456ce5c4d2a" /></Relationships>
</file>