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654df0333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83a484f6b51e4494"/>
      <w:footerReference xmlns:r="http://schemas.openxmlformats.org/officeDocument/2006/relationships" w:type="default" r:id="R60b0a1b5e36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84f6b51e4494" /><Relationship Type="http://schemas.openxmlformats.org/officeDocument/2006/relationships/footer" Target="/word/footer1.xml" Id="R60b0a1b5e36e4a3b" /></Relationships>
</file>