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dc5d99bc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NORTH HORIZON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 HORIZON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3b010c8a84d52"/>
      <w:footerReference xmlns:r="http://schemas.openxmlformats.org/officeDocument/2006/relationships" w:type="default" r:id="R8ba88d74e44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 HORIZON AS   ·   Org.nr 831 219 572   ·   Gamle Kongeveg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b010c8a84d52" /><Relationship Type="http://schemas.openxmlformats.org/officeDocument/2006/relationships/footer" Target="/word/footer1.xml" Id="R8ba88d74e44a482a" /></Relationships>
</file>