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bda15d1d3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5d8dc6dd6bbe4f60"/>
      <w:footerReference xmlns:r="http://schemas.openxmlformats.org/officeDocument/2006/relationships" w:type="default" r:id="R9517973c30d6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dc6dd6bbe4f60" /><Relationship Type="http://schemas.openxmlformats.org/officeDocument/2006/relationships/footer" Target="/word/footer1.xml" Id="R9517973c30d64bb2" /></Relationships>
</file>