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890f5eae0e40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OSEBERG GRUPPEN AS</w:t>
      </w:r>
    </w:p>
    <w:sectPr>
      <w:headerReference xmlns:r="http://schemas.openxmlformats.org/officeDocument/2006/relationships" w:type="default" r:id="R24b13b2a9bb84bd5"/>
      <w:footerReference xmlns:r="http://schemas.openxmlformats.org/officeDocument/2006/relationships" w:type="default" r:id="R60bf5dab988346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OSEBERG GRUPPEN AS   ·   Org.nr 831 675 292   ·   Grev Wedels gate 12   ·   3111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OSEBERG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b13b2a9bb84bd5" /><Relationship Type="http://schemas.openxmlformats.org/officeDocument/2006/relationships/footer" Target="/word/footer1.xml" Id="R60bf5dab98834659" /></Relationships>
</file>