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703ccd08d4e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041802d6f537491b"/>
      <w:footerReference xmlns:r="http://schemas.openxmlformats.org/officeDocument/2006/relationships" w:type="default" r:id="R88346a4dc9a1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802d6f537491b" /><Relationship Type="http://schemas.openxmlformats.org/officeDocument/2006/relationships/footer" Target="/word/footer1.xml" Id="R88346a4dc9a14a48" /></Relationships>
</file>