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89303268c644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M&amp;V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e6e5115198ed4969"/>
      <w:footerReference xmlns:r="http://schemas.openxmlformats.org/officeDocument/2006/relationships" w:type="default" r:id="Raa7e36699ff7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5115198ed4969" /><Relationship Type="http://schemas.openxmlformats.org/officeDocument/2006/relationships/footer" Target="/word/footer1.xml" Id="Raa7e36699ff74f80" /></Relationships>
</file>