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cdf825460349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FIOL DEMETER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FIOL DEMETER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d135737455499b"/>
      <w:footerReference xmlns:r="http://schemas.openxmlformats.org/officeDocument/2006/relationships" w:type="default" r:id="Rab0e57dcb60d45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d135737455499b" /><Relationship Type="http://schemas.openxmlformats.org/officeDocument/2006/relationships/footer" Target="/word/footer1.xml" Id="Rab0e57dcb60d45c6" /></Relationships>
</file>