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c58ba7e02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a779efd334a04488"/>
      <w:footerReference xmlns:r="http://schemas.openxmlformats.org/officeDocument/2006/relationships" w:type="default" r:id="Re6afc8bcd4c3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9efd334a04488" /><Relationship Type="http://schemas.openxmlformats.org/officeDocument/2006/relationships/footer" Target="/word/footer1.xml" Id="Re6afc8bcd4c3408a" /></Relationships>
</file>