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20ccd3065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48af210cce0e4374"/>
      <w:footerReference xmlns:r="http://schemas.openxmlformats.org/officeDocument/2006/relationships" w:type="default" r:id="R67b831dcfe9b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f210cce0e4374" /><Relationship Type="http://schemas.openxmlformats.org/officeDocument/2006/relationships/footer" Target="/word/footer1.xml" Id="R67b831dcfe9b407e" /></Relationships>
</file>