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0c2de63c3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f3e43056ae045a5"/>
      <w:footerReference xmlns:r="http://schemas.openxmlformats.org/officeDocument/2006/relationships" w:type="default" r:id="Rc6364fc4e1ba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e43056ae045a5" /><Relationship Type="http://schemas.openxmlformats.org/officeDocument/2006/relationships/footer" Target="/word/footer1.xml" Id="Rc6364fc4e1ba41af" /></Relationships>
</file>