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ad32daa4d749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Arneberg,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JT MYRVANG TRANSPORT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JT MYRVANG TRANSPORT AS</w:t>
      </w:r>
    </w:p>
    <w:sectPr>
      <w:headerReference xmlns:r="http://schemas.openxmlformats.org/officeDocument/2006/relationships" w:type="default" r:id="R8d851aeed82a4f65"/>
      <w:footerReference xmlns:r="http://schemas.openxmlformats.org/officeDocument/2006/relationships" w:type="default" r:id="R8a9d00d8813f42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JT MYRVANG TRANSPORT AS   ·   Org.nr 831 743 042   ·   Huabergsvegen 435   ·   2266 ARNEBERG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JT MYRVANG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851aeed82a4f65" /><Relationship Type="http://schemas.openxmlformats.org/officeDocument/2006/relationships/footer" Target="/word/footer1.xml" Id="R8a9d00d8813f42f9" /></Relationships>
</file>