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00ef59f4b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KAONI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KAONI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0c25e5a868407c"/>
      <w:footerReference xmlns:r="http://schemas.openxmlformats.org/officeDocument/2006/relationships" w:type="default" r:id="R0be9c089a102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c25e5a868407c" /><Relationship Type="http://schemas.openxmlformats.org/officeDocument/2006/relationships/footer" Target="/word/footer1.xml" Id="R0be9c089a1024fb6" /></Relationships>
</file>