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c3b8e5d87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NIKI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c73bbf736214167"/>
      <w:footerReference xmlns:r="http://schemas.openxmlformats.org/officeDocument/2006/relationships" w:type="default" r:id="R830f6638f1bc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3bbf736214167" /><Relationship Type="http://schemas.openxmlformats.org/officeDocument/2006/relationships/footer" Target="/word/footer1.xml" Id="R830f6638f1bc4393" /></Relationships>
</file>