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a1c721fec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NIKI AS, org.nr 831 758 562,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95aad018a28d4655"/>
      <w:footerReference xmlns:r="http://schemas.openxmlformats.org/officeDocument/2006/relationships" w:type="default" r:id="R3813f0bf50ab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ad018a28d4655" /><Relationship Type="http://schemas.openxmlformats.org/officeDocument/2006/relationships/footer" Target="/word/footer1.xml" Id="R3813f0bf50ab4a64" /></Relationships>
</file>