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e44ebb0a6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d7251b20af2a4c0e"/>
      <w:footerReference xmlns:r="http://schemas.openxmlformats.org/officeDocument/2006/relationships" w:type="default" r:id="Rfb94c1cd9969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251b20af2a4c0e" /><Relationship Type="http://schemas.openxmlformats.org/officeDocument/2006/relationships/footer" Target="/word/footer1.xml" Id="Rfb94c1cd99694dde" /></Relationships>
</file>