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feef2f29a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362f1849b43f48fb"/>
      <w:footerReference xmlns:r="http://schemas.openxmlformats.org/officeDocument/2006/relationships" w:type="default" r:id="R3490c6991f4f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f1849b43f48fb" /><Relationship Type="http://schemas.openxmlformats.org/officeDocument/2006/relationships/footer" Target="/word/footer1.xml" Id="R3490c6991f4f44b7" /></Relationships>
</file>