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5d731c4bc449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STORMO REVISJON AS</w:t>
      </w:r>
    </w:p>
    <w:sectPr>
      <w:headerReference xmlns:r="http://schemas.openxmlformats.org/officeDocument/2006/relationships" w:type="default" r:id="R5beeffe21d7845bf"/>
      <w:footerReference xmlns:r="http://schemas.openxmlformats.org/officeDocument/2006/relationships" w:type="default" r:id="R834bea28696245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STORMO REVISJON AS   ·   Org.nr 831 797 622   ·   Bytesteinen 1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STORMO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eeffe21d7845bf" /><Relationship Type="http://schemas.openxmlformats.org/officeDocument/2006/relationships/footer" Target="/word/footer1.xml" Id="R834bea286962450b" /></Relationships>
</file>