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52ecd72a0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d2c9fa58ce8d4b09"/>
      <w:footerReference xmlns:r="http://schemas.openxmlformats.org/officeDocument/2006/relationships" w:type="default" r:id="Rf69a0460738d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9fa58ce8d4b09" /><Relationship Type="http://schemas.openxmlformats.org/officeDocument/2006/relationships/footer" Target="/word/footer1.xml" Id="Rf69a0460738d4da5" /></Relationships>
</file>