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4d449a1ef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89b4a826e0974151"/>
      <w:footerReference xmlns:r="http://schemas.openxmlformats.org/officeDocument/2006/relationships" w:type="default" r:id="R23dfcecd3f23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4a826e0974151" /><Relationship Type="http://schemas.openxmlformats.org/officeDocument/2006/relationships/footer" Target="/word/footer1.xml" Id="R23dfcecd3f234ac2" /></Relationships>
</file>