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e8c722f1a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9c6c9dc834507"/>
      <w:footerReference xmlns:r="http://schemas.openxmlformats.org/officeDocument/2006/relationships" w:type="default" r:id="R74472d15d71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9c6c9dc834507" /><Relationship Type="http://schemas.openxmlformats.org/officeDocument/2006/relationships/footer" Target="/word/footer1.xml" Id="R74472d15d71b4fcd" /></Relationships>
</file>