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626624ea4641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WILLIAM JOHAN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Kjøpmannskjær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Kjøpmannskjær,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WILLIAM JOHAN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3f37e587a245ef"/>
      <w:footerReference xmlns:r="http://schemas.openxmlformats.org/officeDocument/2006/relationships" w:type="default" r:id="R8bb146b7a82442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WILLIAM JOHAN HOLDING AS   ·   Org.nr 832 268 682   ·   Sevikveien 2   ·   3143 KJØPMANNSKJÆR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WILLIAM JOHAN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3f37e587a245ef" /><Relationship Type="http://schemas.openxmlformats.org/officeDocument/2006/relationships/footer" Target="/word/footer1.xml" Id="R8bb146b7a82442cf" /></Relationships>
</file>