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3fb53712d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9b7732bb41a248f9"/>
      <w:footerReference xmlns:r="http://schemas.openxmlformats.org/officeDocument/2006/relationships" w:type="default" r:id="R477cea3ffe24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732bb41a248f9" /><Relationship Type="http://schemas.openxmlformats.org/officeDocument/2006/relationships/footer" Target="/word/footer1.xml" Id="R477cea3ffe24441a" /></Relationships>
</file>