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40fd1adc7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ØKONOMIKONTROLL BW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ØKONOMIKONTROLL BW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905b8979743b7"/>
      <w:footerReference xmlns:r="http://schemas.openxmlformats.org/officeDocument/2006/relationships" w:type="default" r:id="Rb1fd1f0f3c8d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905b8979743b7" /><Relationship Type="http://schemas.openxmlformats.org/officeDocument/2006/relationships/footer" Target="/word/footer1.xml" Id="Rb1fd1f0f3c8d4828" /></Relationships>
</file>