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3b6fa0aaa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50d37bc8d4274"/>
      <w:footerReference xmlns:r="http://schemas.openxmlformats.org/officeDocument/2006/relationships" w:type="default" r:id="Rd4451e1a48d7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50d37bc8d4274" /><Relationship Type="http://schemas.openxmlformats.org/officeDocument/2006/relationships/footer" Target="/word/footer1.xml" Id="Rd4451e1a48d7470b" /></Relationships>
</file>