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096acce3b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TELL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10aa352b689f4214"/>
      <w:footerReference xmlns:r="http://schemas.openxmlformats.org/officeDocument/2006/relationships" w:type="default" r:id="Rf04043fad03d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a352b689f4214" /><Relationship Type="http://schemas.openxmlformats.org/officeDocument/2006/relationships/footer" Target="/word/footer1.xml" Id="Rf04043fad03d49d4" /></Relationships>
</file>