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63bf2697647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TENNEFOSS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TENNEFOSS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f38ddf97464030"/>
      <w:footerReference xmlns:r="http://schemas.openxmlformats.org/officeDocument/2006/relationships" w:type="default" r:id="Rb8b24e49077f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TENNEFOSS INVEST AS   ·   Org.nr 835 286 932   ·   Oberst Rodes vei 40B   ·   1152 OSLO   ·   Tlf. 92 01 06 41   ·   ptennefo@online.no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TENNEFOSS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38ddf97464030" /><Relationship Type="http://schemas.openxmlformats.org/officeDocument/2006/relationships/footer" Target="/word/footer1.xml" Id="Rb8b24e49077f4001" /></Relationships>
</file>