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934746261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73d9be7c44e09"/>
      <w:footerReference xmlns:r="http://schemas.openxmlformats.org/officeDocument/2006/relationships" w:type="default" r:id="Red81ab6f120e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EMAE AS   ·   Org.nr 835 444 392   ·   C/o Borge, Skjellveien 3D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73d9be7c44e09" /><Relationship Type="http://schemas.openxmlformats.org/officeDocument/2006/relationships/footer" Target="/word/footer1.xml" Id="Red81ab6f120e4766" /></Relationships>
</file>