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8b75bf031a4c1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DNB ASSET MANAGEMENT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DNB ASSET MANAGEMENT HOLDING AS</w:t>
      </w:r>
    </w:p>
    <w:sectPr>
      <w:headerReference xmlns:r="http://schemas.openxmlformats.org/officeDocument/2006/relationships" w:type="default" r:id="R11f34b51bb2642b8"/>
      <w:footerReference xmlns:r="http://schemas.openxmlformats.org/officeDocument/2006/relationships" w:type="default" r:id="Re4e4372f8f394c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DNB ASSET MANAGEMENT HOLDING AS   ·   Org.nr 835 615 472   ·   Bygg M-12, Dronning Eufemias gate 30   ·   0191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DNB ASSET MANAGEMENT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f34b51bb2642b8" /><Relationship Type="http://schemas.openxmlformats.org/officeDocument/2006/relationships/footer" Target="/word/footer1.xml" Id="Re4e4372f8f394cf2" /></Relationships>
</file>