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e553cdacf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56eb632a34112"/>
      <w:footerReference xmlns:r="http://schemas.openxmlformats.org/officeDocument/2006/relationships" w:type="default" r:id="R96cae96ed79d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AGROCONSULT AS   ·   Org.nr 835 665 682   ·   Vesterdalsvegen 1975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56eb632a34112" /><Relationship Type="http://schemas.openxmlformats.org/officeDocument/2006/relationships/footer" Target="/word/footer1.xml" Id="R96cae96ed79d4b9c" /></Relationships>
</file>