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b93b98ff1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ELJON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ELJON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bc6b560d54e5b"/>
      <w:footerReference xmlns:r="http://schemas.openxmlformats.org/officeDocument/2006/relationships" w:type="default" r:id="Ref4be0d40a42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ELJON INVEST AS   ·   Org.nr 836 257 472   ·   Nedre Stiaberget 32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ELJON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bc6b560d54e5b" /><Relationship Type="http://schemas.openxmlformats.org/officeDocument/2006/relationships/footer" Target="/word/footer1.xml" Id="Ref4be0d40a424685" /></Relationships>
</file>